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D5" w:rsidRPr="00292ED5" w:rsidRDefault="00292ED5" w:rsidP="00292ED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2ED5">
        <w:rPr>
          <w:rFonts w:ascii="Times New Roman" w:hAnsi="Times New Roman" w:cs="Times New Roman"/>
          <w:b/>
          <w:lang w:val="kk-KZ"/>
        </w:rPr>
        <w:t>ИИН730401402986</w:t>
      </w:r>
    </w:p>
    <w:p w:rsidR="00292ED5" w:rsidRPr="00292ED5" w:rsidRDefault="00292ED5" w:rsidP="00292ED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2ED5">
        <w:rPr>
          <w:rFonts w:ascii="Times New Roman" w:hAnsi="Times New Roman" w:cs="Times New Roman"/>
          <w:b/>
          <w:lang w:val="kk-KZ"/>
        </w:rPr>
        <w:t>САЙДАЖИЕВА Асемкуль Алайдаровна,</w:t>
      </w:r>
    </w:p>
    <w:p w:rsidR="00292ED5" w:rsidRPr="00292ED5" w:rsidRDefault="00292ED5" w:rsidP="00292ED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2ED5">
        <w:rPr>
          <w:rFonts w:ascii="Times New Roman" w:hAnsi="Times New Roman" w:cs="Times New Roman"/>
          <w:b/>
          <w:lang w:val="kk-KZ"/>
        </w:rPr>
        <w:t>Абай атындағы №31 жалпы білім беретін мектебінің тарих</w:t>
      </w:r>
    </w:p>
    <w:p w:rsidR="00292ED5" w:rsidRPr="00292ED5" w:rsidRDefault="00292ED5" w:rsidP="00292ED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2ED5">
        <w:rPr>
          <w:rFonts w:ascii="Times New Roman" w:hAnsi="Times New Roman" w:cs="Times New Roman"/>
          <w:b/>
          <w:lang w:val="kk-KZ"/>
        </w:rPr>
        <w:t>Пәні мұғалімі.</w:t>
      </w:r>
    </w:p>
    <w:p w:rsidR="00292ED5" w:rsidRDefault="00292ED5" w:rsidP="00292ED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2ED5">
        <w:rPr>
          <w:rFonts w:ascii="Times New Roman" w:hAnsi="Times New Roman" w:cs="Times New Roman"/>
          <w:b/>
          <w:lang w:val="kk-KZ"/>
        </w:rPr>
        <w:t>Түркістан қаласы</w:t>
      </w:r>
    </w:p>
    <w:p w:rsidR="00292ED5" w:rsidRPr="00292ED5" w:rsidRDefault="00292ED5" w:rsidP="00292ED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92ED5" w:rsidRPr="00292ED5" w:rsidRDefault="00292ED5" w:rsidP="00292ED5">
      <w:pPr>
        <w:pStyle w:val="Default"/>
        <w:rPr>
          <w:sz w:val="22"/>
          <w:szCs w:val="22"/>
          <w:lang w:val="kk-KZ"/>
        </w:rPr>
      </w:pPr>
      <w:r w:rsidRPr="00292ED5">
        <w:rPr>
          <w:sz w:val="22"/>
          <w:szCs w:val="22"/>
          <w:lang w:val="kk-KZ"/>
        </w:rPr>
        <w:t xml:space="preserve">ӘСКЕРИ КОММУНИЗМ САЯСАТЫНАН  ЖАҢА ЭКОНОМИКАЛЫҚ САЯСАТҚА КӨШУ </w:t>
      </w:r>
    </w:p>
    <w:p w:rsidR="00292ED5" w:rsidRPr="00292ED5" w:rsidRDefault="00292ED5">
      <w:pPr>
        <w:rPr>
          <w:lang w:val="kk-KZ"/>
        </w:rPr>
      </w:pPr>
    </w:p>
    <w:tbl>
      <w:tblPr>
        <w:tblStyle w:val="2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2127"/>
        <w:gridCol w:w="1344"/>
        <w:gridCol w:w="73"/>
        <w:gridCol w:w="1134"/>
      </w:tblGrid>
      <w:tr w:rsidR="000C69B8" w:rsidRPr="00292ED5" w:rsidTr="00292ED5">
        <w:trPr>
          <w:trHeight w:val="126"/>
        </w:trPr>
        <w:tc>
          <w:tcPr>
            <w:tcW w:w="3828" w:type="dxa"/>
            <w:gridSpan w:val="2"/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13" w:type="dxa"/>
            <w:gridSpan w:val="5"/>
          </w:tcPr>
          <w:p w:rsidR="000C69B8" w:rsidRPr="00292ED5" w:rsidRDefault="000C69B8" w:rsidP="00292ED5">
            <w:pPr>
              <w:pStyle w:val="Default"/>
              <w:rPr>
                <w:sz w:val="20"/>
                <w:szCs w:val="20"/>
                <w:lang w:val="kk-KZ"/>
              </w:rPr>
            </w:pPr>
            <w:r w:rsidRPr="00292ED5">
              <w:rPr>
                <w:sz w:val="20"/>
                <w:szCs w:val="20"/>
                <w:lang w:val="kk-KZ"/>
              </w:rPr>
              <w:t xml:space="preserve">8.3.1.7 ХХ ғасырдың 20-30 жылдардағы әміршіл-әкімшіл жүйе саясатының зардаптарын талдау; </w:t>
            </w:r>
          </w:p>
        </w:tc>
      </w:tr>
      <w:tr w:rsidR="000C69B8" w:rsidRPr="00292ED5" w:rsidTr="00292ED5">
        <w:trPr>
          <w:trHeight w:val="126"/>
        </w:trPr>
        <w:tc>
          <w:tcPr>
            <w:tcW w:w="3828" w:type="dxa"/>
            <w:gridSpan w:val="2"/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513" w:type="dxa"/>
            <w:gridSpan w:val="5"/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экономикалық саясатының себебі мен салдарын анықтау</w:t>
            </w:r>
          </w:p>
        </w:tc>
      </w:tr>
      <w:tr w:rsidR="000C69B8" w:rsidRPr="00292ED5" w:rsidTr="00292ED5">
        <w:trPr>
          <w:trHeight w:val="223"/>
        </w:trPr>
        <w:tc>
          <w:tcPr>
            <w:tcW w:w="11341" w:type="dxa"/>
            <w:gridSpan w:val="7"/>
          </w:tcPr>
          <w:p w:rsidR="000C69B8" w:rsidRPr="00292ED5" w:rsidRDefault="000C69B8" w:rsidP="00292E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0C69B8" w:rsidRPr="00292ED5" w:rsidTr="00292ED5">
        <w:trPr>
          <w:trHeight w:val="126"/>
        </w:trPr>
        <w:tc>
          <w:tcPr>
            <w:tcW w:w="1560" w:type="dxa"/>
          </w:tcPr>
          <w:p w:rsidR="000C69B8" w:rsidRPr="00292ED5" w:rsidRDefault="009256CD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0C69B8"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C69B8" w:rsidRPr="00292ED5" w:rsidTr="00292ED5">
        <w:trPr>
          <w:trHeight w:val="269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69B8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159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:rsidR="00B75258" w:rsidRPr="00292ED5" w:rsidRDefault="00B7525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6B33" w:rsidRPr="00292ED5" w:rsidRDefault="00566B33" w:rsidP="00292E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1.Топқа біріктіру.</w:t>
            </w:r>
          </w:p>
          <w:p w:rsidR="00E13F0D" w:rsidRPr="00292ED5" w:rsidRDefault="00E13F0D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Топ атауы: </w:t>
            </w:r>
            <w:r w:rsidR="005E3438"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Байтұрсынов, Серлин, Ермеков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 Үй тапсырма.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Learning apps фалатформасы</w:t>
            </w:r>
          </w:p>
          <w:p w:rsidR="00A32377" w:rsidRPr="00292ED5" w:rsidRDefault="00292ED5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7" w:history="1">
              <w:r w:rsidR="00D3253B" w:rsidRPr="00292ED5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lang w:val="kk-KZ"/>
                </w:rPr>
                <w:t>https://learningapps.org/watch?v=p6ye3ghy522</w:t>
              </w:r>
            </w:hyperlink>
          </w:p>
          <w:p w:rsidR="00D3253B" w:rsidRPr="00292ED5" w:rsidRDefault="00D3253B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1.ҚАКСР жер көлемі бойынша нешінші орынға иеленді?</w:t>
            </w:r>
          </w:p>
          <w:p w:rsidR="00D3253B" w:rsidRPr="00292ED5" w:rsidRDefault="00D3253B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 ҚАКСР құрамына  Қостанай өңірін еңгізу қажеттілігін  дәлелдеген қоғам қайраткерлері  кімдер?</w:t>
            </w:r>
          </w:p>
          <w:p w:rsidR="00D3253B" w:rsidRPr="00292ED5" w:rsidRDefault="00D3253B" w:rsidP="00292ED5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Қай жылы Кеңес үкметінің конститутциясы қабылданды?</w:t>
            </w:r>
          </w:p>
          <w:p w:rsidR="00D3253B" w:rsidRPr="00292ED5" w:rsidRDefault="00D3253B" w:rsidP="00292ED5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4.1920 жылы 26 тамызда Қырғыз (Қазақ) АКСР құрамына қанша облыс кірді?</w:t>
            </w:r>
          </w:p>
          <w:p w:rsidR="00D3253B" w:rsidRPr="00292ED5" w:rsidRDefault="00D3253B" w:rsidP="00292ED5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5.1920 жылы 2 қыркүйекте ҚАКСР астанасы болып қай қала жарияланды?</w:t>
            </w:r>
          </w:p>
          <w:p w:rsidR="00D3253B" w:rsidRPr="00292ED5" w:rsidRDefault="00D3253B" w:rsidP="00292ED5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6.Қай жылы Түркістанды ұлттық мемілекеттік межелеу аяқталды?</w:t>
            </w:r>
          </w:p>
          <w:p w:rsidR="001F4BE4" w:rsidRPr="00292ED5" w:rsidRDefault="001F4BE4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7.Қай жылы Қазревком нұсқаулықты бекітті?</w:t>
            </w:r>
          </w:p>
          <w:p w:rsidR="00D3253B" w:rsidRPr="00292ED5" w:rsidRDefault="001F4BE4" w:rsidP="00292ED5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8.</w:t>
            </w: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1920 жылы 4-12 қазанда өткен құрылтай съезі өтті, оған Қазақстанның барлық облысынан неше депутат қатысты?</w:t>
            </w:r>
          </w:p>
          <w:p w:rsidR="001F4BE4" w:rsidRPr="00292ED5" w:rsidRDefault="001F4BE4" w:rsidP="00292ED5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9.</w:t>
            </w:r>
            <w:r w:rsidR="00657D05"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Маңғышлақ уезіне қай облыстар жатты?</w:t>
            </w:r>
          </w:p>
          <w:p w:rsidR="00657D05" w:rsidRPr="00292ED5" w:rsidRDefault="00657D05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10.Қазақ АКСР құрамынан қай автономиялық облысын шығарды?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3.Миға шабуыл. 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Суретте қандай оқиға туралы сипатталады?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Осы оқиға туралы не білесіздер?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Осы оқиғадан кейін қандай саясат болуы мүмкін?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Бүгінгі сабақ тақырыбын болжап көріңіз!</w:t>
            </w:r>
          </w:p>
          <w:p w:rsidR="000C69B8" w:rsidRPr="00292ED5" w:rsidRDefault="000C69B8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мақсаты мен бағалау критерийімен танысу</w:t>
            </w:r>
          </w:p>
          <w:p w:rsidR="00566B33" w:rsidRPr="00292ED5" w:rsidRDefault="00566B33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Бейне баяанды көрсету.</w:t>
            </w:r>
          </w:p>
          <w:p w:rsidR="002D54CE" w:rsidRPr="00292ED5" w:rsidRDefault="000F2CB0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https://youtu.be/DH1tjHEscyM</w:t>
            </w:r>
          </w:p>
          <w:p w:rsidR="00566B33" w:rsidRPr="00292ED5" w:rsidRDefault="00566B33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5.Топтық  тапсырма</w:t>
            </w:r>
          </w:p>
          <w:p w:rsidR="00566B33" w:rsidRPr="00292ED5" w:rsidRDefault="00566B33" w:rsidP="00292ED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 коммунизмнің  белгілері</w:t>
            </w:r>
            <w:r w:rsidR="00267859"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анықтау </w:t>
            </w: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66B33" w:rsidRPr="00292ED5" w:rsidRDefault="00566B33" w:rsidP="00292ED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ЖЭС –</w:t>
            </w:r>
            <w:r w:rsidR="00267859"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тің </w:t>
            </w: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мәнін ашу</w:t>
            </w:r>
          </w:p>
          <w:p w:rsidR="00B75258" w:rsidRPr="00292ED5" w:rsidRDefault="00566B33" w:rsidP="00292ED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коммунизм саясатының  Жаңа экономикалық саясаттың салыстыру</w:t>
            </w:r>
            <w:r w:rsidR="00267859"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66B33" w:rsidRPr="00292ED5" w:rsidRDefault="00E156EC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Сәйкестендіру.   Еducaplay.</w:t>
            </w:r>
          </w:p>
          <w:p w:rsidR="0081599C" w:rsidRPr="00292ED5" w:rsidRDefault="00292ED5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1E745C" w:rsidRPr="00292ED5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https://www.educaplay.com/learning-resources/13628083-learning_r</w:t>
              </w:r>
            </w:hyperlink>
            <w:r w:rsidR="001E745C"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56EC"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esource.html</w:t>
            </w:r>
          </w:p>
          <w:p w:rsidR="0081599C" w:rsidRPr="00292ED5" w:rsidRDefault="0081599C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W w:w="48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1216"/>
              <w:gridCol w:w="2413"/>
            </w:tblGrid>
            <w:tr w:rsidR="00E156EC" w:rsidRPr="00292ED5" w:rsidTr="00292ED5">
              <w:trPr>
                <w:trHeight w:val="170"/>
              </w:trPr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val="kk-KZ"/>
                    </w:rPr>
                    <w:t>ТЕРМИНДЕР</w:t>
                  </w:r>
                  <w:r w:rsidRPr="00292E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val="kk-KZ"/>
                    </w:rPr>
                    <w:t>ЖАУАБЫ</w:t>
                  </w:r>
                  <w:r w:rsidRPr="00292E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val="kk-KZ"/>
                    </w:rPr>
                    <w:t>АНЫҚТАМАЛАРЫ</w:t>
                  </w:r>
                  <w:r w:rsidRPr="00292E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156EC" w:rsidRPr="00292ED5" w:rsidTr="00292ED5">
              <w:trPr>
                <w:trHeight w:val="225"/>
              </w:trPr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1. Әскери коммунизм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1 - В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А) Материалдық игіліктер мен өндіріс құрал-жабдықтарын мемлкет қарамағына алу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156EC" w:rsidRPr="00292ED5" w:rsidTr="00292ED5">
              <w:trPr>
                <w:trHeight w:val="229"/>
              </w:trPr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lastRenderedPageBreak/>
                    <w:t>2. Азық-түлік салғырты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2 - С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 xml:space="preserve">В) Кеңес мемлекетінің Азамат соғысы (1918-1920) жылдарындағы әлеуметтік-экономикалық саясат </w:t>
                  </w:r>
                </w:p>
              </w:tc>
            </w:tr>
            <w:tr w:rsidR="00E156EC" w:rsidRPr="00292ED5" w:rsidTr="00292ED5">
              <w:trPr>
                <w:trHeight w:val="282"/>
              </w:trPr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3. Национали-зация (ұлттандыру)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</w:pPr>
                </w:p>
                <w:p w:rsidR="00E156EC" w:rsidRPr="00292ED5" w:rsidRDefault="00E156EC" w:rsidP="00292E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MS Minngs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3- А</w:t>
                  </w:r>
                </w:p>
              </w:tc>
              <w:tc>
                <w:tcPr>
                  <w:tcW w:w="2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56EC" w:rsidRPr="00292ED5" w:rsidRDefault="00E156EC" w:rsidP="00292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val="kk-KZ"/>
                    </w:rPr>
                    <w:t>С) Шаруалардан өндірілген өнімнің өздерінің күнкөрісіне жететін шамалы бөлігінен басқасының бәрі тартып алынды.</w:t>
                  </w:r>
                  <w:r w:rsidRPr="00292ED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F2CB0" w:rsidRPr="00292ED5" w:rsidRDefault="000F2CB0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7525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өз ойларын ортаға салады</w:t>
            </w: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69B8" w:rsidRPr="00292ED5" w:rsidRDefault="000C69B8" w:rsidP="00292ED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</w:t>
            </w: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7859" w:rsidRPr="00292ED5" w:rsidRDefault="002678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7859" w:rsidRPr="00292ED5" w:rsidRDefault="002678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7859" w:rsidRPr="00292ED5" w:rsidRDefault="002678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7859" w:rsidRPr="00292ED5" w:rsidRDefault="002678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7859" w:rsidRPr="00292ED5" w:rsidRDefault="00267859" w:rsidP="00292ED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жұмыс</w:t>
            </w:r>
          </w:p>
          <w:p w:rsidR="00B75258" w:rsidRPr="00292ED5" w:rsidRDefault="00B7525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="00610159" w:rsidRPr="00292ED5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92ED5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лар.</w:t>
            </w: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Әскери  коммунизмнің  саясатының </w:t>
            </w: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үш  кемшілігін анықтайды.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Әскери  коммунизмнің  саясатының </w:t>
            </w: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үш әлсіз тұсын анықтайды.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Әскери  коммунизмнің  саясатының </w:t>
            </w: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үш қауіп-қатерін анықтайды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="00610159" w:rsidRPr="00292ED5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92ED5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лар.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ЖЭС-тың үш артықшылығын анықтайды.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ЖЭС-тың үш әлсіз тұсын анықтайды.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ЖЭС-тың үш мүмкіндігін анықтайды.</w:t>
            </w:r>
          </w:p>
          <w:p w:rsidR="00B75258" w:rsidRPr="00292ED5" w:rsidRDefault="00B75258" w:rsidP="00292ED5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ЖЭС-тың үш қауіп-қатерін анықтайды</w:t>
            </w:r>
          </w:p>
          <w:p w:rsidR="00B75258" w:rsidRPr="00292ED5" w:rsidRDefault="00B75258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  <w:r w:rsidR="00610159" w:rsidRPr="00292E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92E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лар:</w:t>
            </w:r>
          </w:p>
          <w:p w:rsidR="00B75258" w:rsidRPr="00292ED5" w:rsidRDefault="00B75258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ЖЭС жүргізудің кем дегенде екі себебін анықтайды;</w:t>
            </w:r>
          </w:p>
          <w:p w:rsidR="00B75258" w:rsidRPr="00292ED5" w:rsidRDefault="00B75258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Әскери  коммунизмнің  </w:t>
            </w: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саясатының екі себебін анықтайды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:rsidR="000C69B8" w:rsidRPr="00292ED5" w:rsidRDefault="000C69B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Мадақ тау</w:t>
            </w: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B75258" w:rsidRPr="00292ED5" w:rsidRDefault="00B75258" w:rsidP="00292ED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B75258" w:rsidRPr="00292ED5" w:rsidRDefault="00B75258" w:rsidP="00292ED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Дұрыс жауаптар негізінде өз-өзін бағалау</w:t>
            </w:r>
            <w:r w:rsidRPr="00292E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B75258" w:rsidRPr="00292ED5" w:rsidRDefault="00B7525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B75258" w:rsidRPr="00292ED5" w:rsidRDefault="00B75258" w:rsidP="00292ED5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Оқушылар өз жауаптарымен таныстырып, бірін-бірі бағалай</w:t>
            </w:r>
            <w:r w:rsidR="00610159"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92E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0C69B8" w:rsidRPr="00292ED5" w:rsidRDefault="00292ED5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0C69B8" w:rsidRPr="00292ED5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http://mger2020.ru/nextday/2013/01/11/43194</w:t>
              </w:r>
            </w:hyperlink>
          </w:p>
          <w:p w:rsidR="000C69B8" w:rsidRPr="00292ED5" w:rsidRDefault="000C69B8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(сурет)</w:t>
            </w:r>
          </w:p>
          <w:p w:rsidR="00B84B4F" w:rsidRPr="00292ED5" w:rsidRDefault="00292ED5" w:rsidP="00292ED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10" w:history="1">
              <w:r w:rsidR="00B84B4F" w:rsidRPr="00292ED5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lang w:val="kk-KZ"/>
                </w:rPr>
                <w:t>https://learningapps.org/watch?v=p6ye3ghy522</w:t>
              </w:r>
            </w:hyperlink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https://youtu.be/DH1tjHEscyM</w:t>
            </w: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https://www.educaplay.com/learning-resources/13628083-learning_resource.html</w:t>
            </w:r>
          </w:p>
          <w:p w:rsidR="00B84B4F" w:rsidRPr="00292ED5" w:rsidRDefault="00B84B4F" w:rsidP="00292E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4B4F" w:rsidRPr="00292ED5" w:rsidRDefault="00B84B4F" w:rsidP="00292E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69B8" w:rsidRPr="00292ED5" w:rsidTr="00292ED5">
        <w:trPr>
          <w:trHeight w:val="11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C69B8" w:rsidRPr="00292ED5" w:rsidRDefault="00610159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</w:t>
            </w:r>
          </w:p>
          <w:p w:rsidR="000C69B8" w:rsidRPr="00292ED5" w:rsidRDefault="000F2CB0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Еducaplay.</w:t>
            </w:r>
          </w:p>
          <w:p w:rsidR="003F715D" w:rsidRPr="00292ED5" w:rsidRDefault="003F715D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https://www.educaplay.com/learning-resources/13620559-learning_resource.html</w:t>
            </w:r>
          </w:p>
          <w:p w:rsidR="00E13F0D" w:rsidRPr="00292ED5" w:rsidRDefault="00E13F0D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Функцаналдық  сауаттылық</w:t>
            </w:r>
          </w:p>
          <w:p w:rsidR="00E13F0D" w:rsidRPr="00292ED5" w:rsidRDefault="00E13F0D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таңдағы азық – түлік бағасы қандай</w:t>
            </w:r>
            <w:r w:rsidR="00827E85"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салыстырып көрейікші </w:t>
            </w: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B8" w:rsidRPr="00292ED5" w:rsidRDefault="000C69B8" w:rsidP="00292ED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 қорытындылау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9B8" w:rsidRPr="00292ED5" w:rsidRDefault="000C69B8" w:rsidP="00292ED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5D" w:rsidRPr="00292ED5" w:rsidRDefault="00E71376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https://www.educaplay.com/</w:t>
            </w:r>
          </w:p>
        </w:tc>
      </w:tr>
      <w:tr w:rsidR="000C69B8" w:rsidRPr="00292ED5" w:rsidTr="00292ED5">
        <w:trPr>
          <w:trHeight w:val="14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292ED5" w:rsidRDefault="006B7693" w:rsidP="00292ED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https://www.menti.com/al6br8uxjb1z </w:t>
            </w:r>
          </w:p>
          <w:p w:rsidR="000C69B8" w:rsidRPr="00292ED5" w:rsidRDefault="006B7693" w:rsidP="00292ED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985E24" wp14:editId="5B607F71">
                  <wp:extent cx="551145" cy="676405"/>
                  <wp:effectExtent l="0" t="0" r="0" b="0"/>
                  <wp:docPr id="2" name="Рисунок 1" descr="C:\Users\user\Downloads\Без названия (6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Без названия (6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00" cy="68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E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         </w:t>
            </w:r>
            <w:r w:rsidRPr="00292E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05EF44" wp14:editId="1EB8B5AF">
                  <wp:extent cx="536848" cy="613775"/>
                  <wp:effectExtent l="0" t="0" r="0" b="0"/>
                  <wp:docPr id="4" name="Рисунок 2" descr="C:\Users\user\Downloads\images (5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ages (5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02" cy="624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E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        </w:t>
            </w:r>
            <w:bookmarkStart w:id="0" w:name="_GoBack"/>
            <w:r w:rsidRPr="00292E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1EB3F8" wp14:editId="47EB102D">
                  <wp:extent cx="686681" cy="663879"/>
                  <wp:effectExtent l="0" t="0" r="0" b="0"/>
                  <wp:docPr id="5" name="Рисунок 3" descr="C:\Users\user\Downloads\images (6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ages (6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27" cy="66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9B8" w:rsidRPr="00292ED5" w:rsidRDefault="000C69B8" w:rsidP="00292ED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69B8" w:rsidRPr="00292ED5" w:rsidRDefault="000C69B8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2CB0" w:rsidRPr="00292ED5" w:rsidTr="00292ED5">
        <w:trPr>
          <w:trHeight w:val="562"/>
        </w:trPr>
        <w:tc>
          <w:tcPr>
            <w:tcW w:w="1560" w:type="dxa"/>
            <w:tcBorders>
              <w:top w:val="single" w:sz="4" w:space="0" w:color="auto"/>
            </w:tcBorders>
          </w:tcPr>
          <w:p w:rsidR="00E13F0D" w:rsidRPr="00292ED5" w:rsidRDefault="00E13F0D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</w:t>
            </w:r>
          </w:p>
          <w:p w:rsidR="000F2CB0" w:rsidRPr="00292ED5" w:rsidRDefault="000F2CB0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56CD" w:rsidRPr="00292ED5" w:rsidRDefault="000F2CB0" w:rsidP="00292ED5">
            <w:pPr>
              <w:pStyle w:val="Default"/>
              <w:rPr>
                <w:sz w:val="20"/>
                <w:szCs w:val="20"/>
                <w:lang w:val="kk-KZ"/>
              </w:rPr>
            </w:pPr>
            <w:r w:rsidRPr="00292ED5">
              <w:rPr>
                <w:sz w:val="20"/>
                <w:szCs w:val="20"/>
                <w:lang w:val="kk-KZ"/>
              </w:rPr>
              <w:t>Әскери коммунизм саясатынан</w:t>
            </w:r>
          </w:p>
          <w:p w:rsidR="000F2CB0" w:rsidRPr="00292ED5" w:rsidRDefault="000F2CB0" w:rsidP="00292ED5">
            <w:pPr>
              <w:pStyle w:val="Default"/>
              <w:rPr>
                <w:sz w:val="20"/>
                <w:szCs w:val="20"/>
                <w:lang w:val="kk-KZ"/>
              </w:rPr>
            </w:pPr>
            <w:r w:rsidRPr="00292ED5">
              <w:rPr>
                <w:sz w:val="20"/>
                <w:szCs w:val="20"/>
                <w:lang w:val="kk-KZ"/>
              </w:rPr>
              <w:t xml:space="preserve"> </w:t>
            </w:r>
            <w:r w:rsidR="00610159" w:rsidRPr="00292ED5">
              <w:rPr>
                <w:sz w:val="20"/>
                <w:szCs w:val="20"/>
                <w:lang w:val="kk-KZ"/>
              </w:rPr>
              <w:t>Жаңа экономикалық саясатқа көшу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F2CB0" w:rsidRPr="00292ED5" w:rsidRDefault="000F2CB0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F2CB0" w:rsidRPr="00292ED5" w:rsidRDefault="000F2CB0" w:rsidP="00292E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F2CB0" w:rsidRPr="00292ED5" w:rsidRDefault="000F2CB0" w:rsidP="00292E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D1228" w:rsidRPr="00E13F0D" w:rsidRDefault="009D1228" w:rsidP="00610159">
      <w:pPr>
        <w:rPr>
          <w:rFonts w:ascii="Times New Roman" w:hAnsi="Times New Roman" w:cs="Times New Roman"/>
          <w:sz w:val="24"/>
          <w:lang w:val="kk-KZ"/>
        </w:rPr>
      </w:pPr>
    </w:p>
    <w:sectPr w:rsidR="009D1228" w:rsidRPr="00E13F0D" w:rsidSect="006101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CE0"/>
    <w:multiLevelType w:val="hybridMultilevel"/>
    <w:tmpl w:val="E73470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080A7A"/>
    <w:multiLevelType w:val="hybridMultilevel"/>
    <w:tmpl w:val="E87E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7E16"/>
    <w:multiLevelType w:val="hybridMultilevel"/>
    <w:tmpl w:val="3D5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9B8"/>
    <w:rsid w:val="000C69B8"/>
    <w:rsid w:val="000D5100"/>
    <w:rsid w:val="000F2CB0"/>
    <w:rsid w:val="001E745C"/>
    <w:rsid w:val="001F4BE4"/>
    <w:rsid w:val="00267859"/>
    <w:rsid w:val="00292ED5"/>
    <w:rsid w:val="002C5E4F"/>
    <w:rsid w:val="002D54CE"/>
    <w:rsid w:val="002F37AF"/>
    <w:rsid w:val="003F715D"/>
    <w:rsid w:val="00474B34"/>
    <w:rsid w:val="00501E16"/>
    <w:rsid w:val="00566B33"/>
    <w:rsid w:val="005E3438"/>
    <w:rsid w:val="00600026"/>
    <w:rsid w:val="00610159"/>
    <w:rsid w:val="00657D05"/>
    <w:rsid w:val="006B4E90"/>
    <w:rsid w:val="006B7693"/>
    <w:rsid w:val="0070417E"/>
    <w:rsid w:val="0077519A"/>
    <w:rsid w:val="007E1A57"/>
    <w:rsid w:val="0081599C"/>
    <w:rsid w:val="00827E85"/>
    <w:rsid w:val="009256CD"/>
    <w:rsid w:val="009D1228"/>
    <w:rsid w:val="009D3C0A"/>
    <w:rsid w:val="009E06FB"/>
    <w:rsid w:val="00A32377"/>
    <w:rsid w:val="00B6385F"/>
    <w:rsid w:val="00B75258"/>
    <w:rsid w:val="00B84B4F"/>
    <w:rsid w:val="00BF0BAB"/>
    <w:rsid w:val="00D02C43"/>
    <w:rsid w:val="00D3253B"/>
    <w:rsid w:val="00E13F0D"/>
    <w:rsid w:val="00E156EC"/>
    <w:rsid w:val="00E67C78"/>
    <w:rsid w:val="00E71376"/>
    <w:rsid w:val="00F315EC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C69B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C69B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0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0C69B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C69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uiPriority w:val="99"/>
    <w:rsid w:val="000C69B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C69B8"/>
    <w:rPr>
      <w:rFonts w:ascii="Arial" w:eastAsia="Times New Roman" w:hAnsi="Arial" w:cs="Arial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0C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play.com/learning-resources/13628083-learning_r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6ye3ghy522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watch?v=p6ye3ghy5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ger2020.ru/nextday/2013/01/11/431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D87B-D0A9-481F-9CDF-FE9E03C4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30</cp:revision>
  <cp:lastPrinted>2022-12-08T03:40:00Z</cp:lastPrinted>
  <dcterms:created xsi:type="dcterms:W3CDTF">2022-12-06T08:48:00Z</dcterms:created>
  <dcterms:modified xsi:type="dcterms:W3CDTF">2024-06-07T09:15:00Z</dcterms:modified>
</cp:coreProperties>
</file>